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Для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участника</w:t>
      </w: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Всероссийская олимпиада школьников</w:t>
      </w: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муниципальный этап</w:t>
      </w: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4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-202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5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 xml:space="preserve"> учебный год </w:t>
      </w: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  <w:t>География</w:t>
      </w: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>(название предмета)</w:t>
      </w: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7-8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класс</w:t>
      </w:r>
    </w:p>
    <w:p w:rsidR="009219F4" w:rsidRPr="00FF33E9" w:rsidRDefault="009219F4" w:rsidP="009219F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тур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й)</w:t>
      </w: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9219F4" w:rsidRPr="00FF33E9" w:rsidRDefault="009219F4" w:rsidP="009219F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Код /шифр участника</w:t>
      </w: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73B0FF6" wp14:editId="6FE02EED">
                <wp:simplePos x="0" y="0"/>
                <wp:positionH relativeFrom="column">
                  <wp:posOffset>3482340</wp:posOffset>
                </wp:positionH>
                <wp:positionV relativeFrom="paragraph">
                  <wp:posOffset>49530</wp:posOffset>
                </wp:positionV>
                <wp:extent cx="2457450" cy="485775"/>
                <wp:effectExtent l="9525" t="13335" r="9525" b="5715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274.2pt;margin-top:3.9pt;width:193.5pt;height:38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"/>
            </w:pict>
          </mc:Fallback>
        </mc:AlternateContent>
      </w:r>
    </w:p>
    <w:p w:rsidR="009219F4" w:rsidRPr="00FF33E9" w:rsidRDefault="009219F4" w:rsidP="009219F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219F4" w:rsidRPr="00FF33E9" w:rsidRDefault="009219F4" w:rsidP="009219F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Дата </w:t>
      </w:r>
      <w:r w:rsidRPr="00FF33E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______.___________._20___ г.    </w:t>
      </w:r>
    </w:p>
    <w:p w:rsidR="009219F4" w:rsidRPr="00FF33E9" w:rsidRDefault="009219F4" w:rsidP="009219F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219F4" w:rsidRPr="00FF33E9" w:rsidRDefault="009219F4" w:rsidP="009219F4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9219F4" w:rsidRPr="00FF33E9" w:rsidRDefault="009219F4" w:rsidP="009219F4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9219F4" w:rsidRPr="00FF33E9" w:rsidRDefault="009219F4" w:rsidP="009219F4">
      <w:pPr>
        <w:pBdr>
          <w:top w:val="single" w:sz="12" w:space="1" w:color="auto"/>
          <w:bottom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</w:t>
      </w:r>
      <w:proofErr w:type="gramStart"/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полные</w:t>
      </w:r>
      <w:proofErr w:type="gramEnd"/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фамилия, имя, отчество участника)</w:t>
      </w:r>
    </w:p>
    <w:p w:rsidR="009219F4" w:rsidRPr="00FF33E9" w:rsidRDefault="009219F4" w:rsidP="009219F4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9219F4" w:rsidRPr="00FF33E9" w:rsidRDefault="009219F4" w:rsidP="009219F4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(класс, в котором обучается)</w:t>
      </w:r>
    </w:p>
    <w:p w:rsidR="009219F4" w:rsidRPr="00FF33E9" w:rsidRDefault="009219F4" w:rsidP="009219F4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</w:t>
      </w:r>
      <w:proofErr w:type="spellStart"/>
      <w:r w:rsidRPr="00FF33E9">
        <w:rPr>
          <w:rFonts w:ascii="Times New Roman" w:eastAsia="Calibri" w:hAnsi="Times New Roman" w:cs="Times New Roman"/>
          <w:i/>
          <w:szCs w:val="16"/>
        </w:rPr>
        <w:t>сокращенное</w:t>
      </w:r>
      <w:proofErr w:type="spellEnd"/>
      <w:r w:rsidRPr="00FF33E9">
        <w:rPr>
          <w:rFonts w:ascii="Times New Roman" w:eastAsia="Calibri" w:hAnsi="Times New Roman" w:cs="Times New Roman"/>
          <w:i/>
          <w:szCs w:val="16"/>
        </w:rPr>
        <w:t xml:space="preserve">  наименование общеобразовательной организации)</w:t>
      </w:r>
    </w:p>
    <w:p w:rsidR="009219F4" w:rsidRPr="00FF33E9" w:rsidRDefault="009219F4" w:rsidP="009219F4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__________________________________________________________________________________</w:t>
      </w:r>
    </w:p>
    <w:p w:rsidR="009219F4" w:rsidRPr="00FF33E9" w:rsidRDefault="009219F4" w:rsidP="009219F4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Cs w:val="16"/>
        </w:rPr>
      </w:pPr>
    </w:p>
    <w:p w:rsidR="009219F4" w:rsidRPr="00FF33E9" w:rsidRDefault="009219F4" w:rsidP="009219F4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16"/>
        </w:rPr>
      </w:pPr>
      <w:r w:rsidRPr="00FF33E9">
        <w:rPr>
          <w:rFonts w:ascii="Times New Roman" w:eastAsia="Calibri" w:hAnsi="Times New Roman" w:cs="Times New Roman"/>
          <w:b/>
          <w:sz w:val="24"/>
          <w:szCs w:val="16"/>
        </w:rPr>
        <w:t xml:space="preserve">Документ, удостоверяющий личность </w:t>
      </w:r>
    </w:p>
    <w:p w:rsidR="009219F4" w:rsidRPr="00FF33E9" w:rsidRDefault="009219F4" w:rsidP="009219F4">
      <w:pPr>
        <w:suppressAutoHyphens/>
        <w:spacing w:after="0" w:line="240" w:lineRule="auto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(заполняется информация в соответствии с имеющимся документом)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09"/>
        <w:gridCol w:w="2679"/>
        <w:gridCol w:w="539"/>
        <w:gridCol w:w="1602"/>
        <w:gridCol w:w="2942"/>
      </w:tblGrid>
      <w:tr w:rsidR="009219F4" w:rsidRPr="00FF33E9" w:rsidTr="009D221B">
        <w:trPr>
          <w:trHeight w:val="421"/>
        </w:trPr>
        <w:tc>
          <w:tcPr>
            <w:tcW w:w="4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Паспорт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4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Свидетельство о рождении</w:t>
            </w:r>
          </w:p>
        </w:tc>
      </w:tr>
      <w:tr w:rsidR="009219F4" w:rsidRPr="00FF33E9" w:rsidTr="009D221B">
        <w:trPr>
          <w:trHeight w:val="255"/>
        </w:trPr>
        <w:tc>
          <w:tcPr>
            <w:tcW w:w="1809" w:type="dxa"/>
            <w:tcBorders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6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</w:tr>
    </w:tbl>
    <w:p w:rsidR="009219F4" w:rsidRPr="00FF33E9" w:rsidRDefault="009219F4" w:rsidP="009219F4">
      <w:pP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9219F4" w:rsidRPr="00FF33E9" w:rsidRDefault="009219F4" w:rsidP="009219F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Информация об особенностях здоровья участника олимпиады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2112"/>
        <w:gridCol w:w="539"/>
        <w:gridCol w:w="2878"/>
        <w:gridCol w:w="1666"/>
      </w:tblGrid>
      <w:tr w:rsidR="009219F4" w:rsidRPr="00FF33E9" w:rsidTr="009D221B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 xml:space="preserve">  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FF33E9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FF33E9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FF33E9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FF33E9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</w:tr>
      <w:tr w:rsidR="009219F4" w:rsidRPr="00FF33E9" w:rsidTr="009D221B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Инвалид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Учащийся с ОВЗ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</w:tcBorders>
          </w:tcPr>
          <w:p w:rsidR="009219F4" w:rsidRPr="00FF33E9" w:rsidRDefault="009219F4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</w:tr>
    </w:tbl>
    <w:p w:rsidR="009219F4" w:rsidRDefault="009219F4" w:rsidP="009219F4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219F4" w:rsidRDefault="009219F4" w:rsidP="009219F4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219F4" w:rsidRPr="00FF33E9" w:rsidRDefault="009219F4" w:rsidP="009219F4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219F4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219F4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219F4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185D4DA4" wp14:editId="4E784479">
                <wp:simplePos x="0" y="0"/>
                <wp:positionH relativeFrom="column">
                  <wp:posOffset>3888105</wp:posOffset>
                </wp:positionH>
                <wp:positionV relativeFrom="paragraph">
                  <wp:posOffset>-42545</wp:posOffset>
                </wp:positionV>
                <wp:extent cx="2457450" cy="485775"/>
                <wp:effectExtent l="0" t="0" r="19050" b="28575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19F4" w:rsidRPr="001C4C2C" w:rsidRDefault="009219F4" w:rsidP="009219F4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6" style="position:absolute;left:0;text-align:left;margin-left:306.15pt;margin-top:-3.35pt;width:193.5pt;height:38.2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">
                <v:textbox>
                  <w:txbxContent>
                    <w:p w:rsidR="009219F4" w:rsidRPr="001C4C2C" w:rsidRDefault="009219F4" w:rsidP="009219F4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9219F4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219F4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6A91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2D6A91">
        <w:rPr>
          <w:rFonts w:ascii="Times New Roman" w:hAnsi="Times New Roman" w:cs="Times New Roman"/>
          <w:b/>
          <w:sz w:val="28"/>
          <w:szCs w:val="28"/>
        </w:rPr>
        <w:t xml:space="preserve"> раунд</w:t>
      </w:r>
    </w:p>
    <w:p w:rsidR="009219F4" w:rsidRPr="002D6A91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219F4" w:rsidRPr="008240AD" w:rsidRDefault="009219F4" w:rsidP="009219F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40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 1. «Понятия-термины». </w:t>
      </w:r>
      <w:r w:rsidRPr="008240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Вам даётся таблица и список географических понятий и терминов. Ваша задача правильно их распределить по географическим категориям, данным в названиях столбцов таблицы. Для простоты распределения вычёркивайте из списка термины, с распределением которых Вы уже определились. </w:t>
      </w:r>
    </w:p>
    <w:p w:rsidR="009219F4" w:rsidRDefault="009219F4" w:rsidP="009219F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7"/>
        <w:gridCol w:w="1771"/>
        <w:gridCol w:w="1963"/>
        <w:gridCol w:w="1701"/>
        <w:gridCol w:w="2278"/>
        <w:gridCol w:w="1772"/>
      </w:tblGrid>
      <w:tr w:rsidR="009219F4" w:rsidRPr="00BF04C5" w:rsidTr="009D221B">
        <w:trPr>
          <w:trHeight w:val="553"/>
        </w:trPr>
        <w:tc>
          <w:tcPr>
            <w:tcW w:w="627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771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Литосфера и рельеф</w:t>
            </w:r>
          </w:p>
        </w:tc>
        <w:tc>
          <w:tcPr>
            <w:tcW w:w="1963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Климат</w:t>
            </w:r>
          </w:p>
        </w:tc>
        <w:tc>
          <w:tcPr>
            <w:tcW w:w="1701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Гидросфера</w:t>
            </w:r>
          </w:p>
        </w:tc>
        <w:tc>
          <w:tcPr>
            <w:tcW w:w="2278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Биосфера/природные комплексы</w:t>
            </w:r>
          </w:p>
        </w:tc>
        <w:tc>
          <w:tcPr>
            <w:tcW w:w="1772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Человек</w:t>
            </w:r>
          </w:p>
        </w:tc>
      </w:tr>
      <w:tr w:rsidR="009219F4" w:rsidRPr="00BF04C5" w:rsidTr="009D221B">
        <w:trPr>
          <w:trHeight w:val="290"/>
        </w:trPr>
        <w:tc>
          <w:tcPr>
            <w:tcW w:w="627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77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219F4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77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219F4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77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219F4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77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219F4" w:rsidRPr="00BF04C5" w:rsidTr="009D221B">
        <w:trPr>
          <w:trHeight w:val="290"/>
        </w:trPr>
        <w:tc>
          <w:tcPr>
            <w:tcW w:w="627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77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219F4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77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219F4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177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219F4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177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219F4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177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219F4" w:rsidRPr="00BF04C5" w:rsidTr="009D221B">
        <w:trPr>
          <w:trHeight w:val="303"/>
        </w:trPr>
        <w:tc>
          <w:tcPr>
            <w:tcW w:w="627" w:type="dxa"/>
            <w:shd w:val="clear" w:color="auto" w:fill="auto"/>
          </w:tcPr>
          <w:p w:rsidR="009219F4" w:rsidRPr="00BF04C5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177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9219F4" w:rsidRPr="00404943" w:rsidRDefault="009219F4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219F4" w:rsidRPr="00BF04C5" w:rsidRDefault="009219F4" w:rsidP="009219F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19F4" w:rsidRPr="0004521A" w:rsidRDefault="009219F4" w:rsidP="009219F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Айсберг, </w:t>
      </w:r>
      <w:proofErr w:type="spell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байра</w:t>
      </w:r>
      <w:proofErr w:type="gram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spell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и), бора, геосинклиналь, грузооборот, демография, землетрясение, испаряемость, карст, вомбат, ингуш, лесостепь, лесистость, мегаполис, луг, сельва, межень, оазис, паводок, плита, радиационный баланс, рифт, ноосфера, парниковый эффект, эвтрофикация, </w:t>
      </w:r>
      <w:proofErr w:type="spell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консументы</w:t>
      </w:r>
      <w:proofErr w:type="spell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воздушная масса, город, </w:t>
      </w:r>
      <w:proofErr w:type="spell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гилеи</w:t>
      </w:r>
      <w:proofErr w:type="spell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селитебный ландшафт, старица, ингуш(и), артезианский бассейн, терраса, устье, меандр, фён, конденсация, эстуарий, земледелие, русло, анемометр, </w:t>
      </w:r>
      <w:proofErr w:type="spell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туссоки</w:t>
      </w:r>
      <w:proofErr w:type="spell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аридность</w:t>
      </w:r>
      <w:proofErr w:type="spell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, зарница, мгла, кряж, бугры пучения, западины, тувинец, агломерация.</w:t>
      </w:r>
    </w:p>
    <w:p w:rsidR="009219F4" w:rsidRPr="00C57EBA" w:rsidRDefault="009219F4" w:rsidP="009219F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219F4" w:rsidRPr="00BF04C5" w:rsidRDefault="009219F4" w:rsidP="009219F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30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КОЛИЧЕСТВО БАЛЛОВ – 25 (по 0,5 балла за каждый правильный ответ)</w:t>
      </w: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9F4" w:rsidRPr="00D80B56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2.</w:t>
      </w:r>
      <w:r w:rsidRPr="002858AE">
        <w:rPr>
          <w:rFonts w:ascii="Times New Roman" w:hAnsi="Times New Roman" w:cs="Times New Roman"/>
          <w:sz w:val="28"/>
          <w:szCs w:val="28"/>
        </w:rPr>
        <w:t xml:space="preserve"> </w:t>
      </w:r>
      <w:r w:rsidRPr="00D80B56">
        <w:rPr>
          <w:rFonts w:ascii="Times New Roman" w:hAnsi="Times New Roman" w:cs="Times New Roman"/>
          <w:sz w:val="28"/>
          <w:szCs w:val="28"/>
        </w:rPr>
        <w:t>Вашему вниманию представляется фрагмент топографической карты участка</w:t>
      </w:r>
    </w:p>
    <w:p w:rsidR="009219F4" w:rsidRPr="00D80B56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местности. Необходимо его изучить и ответить на ряд вопросов. Результаты своего</w:t>
      </w: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картографического исследования необходимо оформить в предложенной таблице.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9219F4" w:rsidRPr="0004521A" w:rsidTr="009D221B">
        <w:tc>
          <w:tcPr>
            <w:tcW w:w="534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6095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Вопрос</w:t>
            </w:r>
          </w:p>
        </w:tc>
        <w:tc>
          <w:tcPr>
            <w:tcW w:w="4053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Ответ</w:t>
            </w:r>
          </w:p>
        </w:tc>
      </w:tr>
      <w:tr w:rsidR="009219F4" w:rsidRPr="0004521A" w:rsidTr="009D221B">
        <w:tc>
          <w:tcPr>
            <w:tcW w:w="534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6095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Какой цифрой на карте обозначена немасштабная яма?</w:t>
            </w:r>
          </w:p>
        </w:tc>
        <w:tc>
          <w:tcPr>
            <w:tcW w:w="4053" w:type="dxa"/>
          </w:tcPr>
          <w:p w:rsidR="009219F4" w:rsidRPr="0004521A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Под цифрой ______ </w:t>
            </w:r>
          </w:p>
        </w:tc>
      </w:tr>
      <w:tr w:rsidR="009219F4" w:rsidRPr="0004521A" w:rsidTr="009D221B">
        <w:tc>
          <w:tcPr>
            <w:tcW w:w="534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6095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Дайте определение объекта, обозначенного внемасштабным знаком под номером 3.</w:t>
            </w:r>
          </w:p>
        </w:tc>
        <w:tc>
          <w:tcPr>
            <w:tcW w:w="4053" w:type="dxa"/>
          </w:tcPr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Определение: </w:t>
            </w: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9219F4" w:rsidRPr="0004521A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9219F4" w:rsidRDefault="009219F4"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2EA68FD3" wp14:editId="46E86B91">
                <wp:simplePos x="0" y="0"/>
                <wp:positionH relativeFrom="column">
                  <wp:posOffset>4215130</wp:posOffset>
                </wp:positionH>
                <wp:positionV relativeFrom="paragraph">
                  <wp:posOffset>45720</wp:posOffset>
                </wp:positionV>
                <wp:extent cx="2457450" cy="485775"/>
                <wp:effectExtent l="0" t="0" r="19050" b="28575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19F4" w:rsidRPr="001C4C2C" w:rsidRDefault="009219F4" w:rsidP="009219F4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27" style="position:absolute;margin-left:331.9pt;margin-top:3.6pt;width:193.5pt;height:38.2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">
                <v:textbox>
                  <w:txbxContent>
                    <w:p w:rsidR="009219F4" w:rsidRPr="001C4C2C" w:rsidRDefault="009219F4" w:rsidP="009219F4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9219F4" w:rsidRDefault="009219F4"/>
    <w:p w:rsidR="009219F4" w:rsidRDefault="009219F4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9219F4" w:rsidRPr="0004521A" w:rsidTr="009D221B">
        <w:tc>
          <w:tcPr>
            <w:tcW w:w="534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6095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В каком лесном массиве наблюдаются горелые и сухостойные леса? Укажите его с помощью указания сторон света.</w:t>
            </w:r>
          </w:p>
        </w:tc>
        <w:tc>
          <w:tcPr>
            <w:tcW w:w="4053" w:type="dxa"/>
          </w:tcPr>
          <w:p w:rsidR="009219F4" w:rsidRPr="0004521A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Сторона света: </w:t>
            </w:r>
          </w:p>
        </w:tc>
      </w:tr>
      <w:tr w:rsidR="009219F4" w:rsidRPr="0004521A" w:rsidTr="009D221B">
        <w:tc>
          <w:tcPr>
            <w:tcW w:w="534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6095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В каком лесном массиве деревья выше? Поясните свой ответ. </w:t>
            </w:r>
          </w:p>
        </w:tc>
        <w:tc>
          <w:tcPr>
            <w:tcW w:w="4053" w:type="dxa"/>
          </w:tcPr>
          <w:p w:rsidR="009219F4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219F4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219F4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9219F4" w:rsidRPr="0004521A" w:rsidTr="009D221B">
        <w:tc>
          <w:tcPr>
            <w:tcW w:w="534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6095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Какие полезные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ископаемые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и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каким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способом добывают на территории, представленной на </w:t>
            </w:r>
            <w:proofErr w:type="spell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топокарте</w:t>
            </w:r>
            <w:proofErr w:type="spell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?</w:t>
            </w:r>
          </w:p>
        </w:tc>
        <w:tc>
          <w:tcPr>
            <w:tcW w:w="4053" w:type="dxa"/>
          </w:tcPr>
          <w:p w:rsidR="009219F4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Полезные ископаемые: </w:t>
            </w:r>
          </w:p>
          <w:p w:rsidR="009219F4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Способ добычи: </w:t>
            </w:r>
          </w:p>
          <w:p w:rsidR="009219F4" w:rsidRPr="0004521A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9219F4" w:rsidRPr="0004521A" w:rsidTr="009D221B">
        <w:tc>
          <w:tcPr>
            <w:tcW w:w="534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6095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На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каком участке лучше делать горку для катания на санках – 5 или 6? Обоснуйте ответ.</w:t>
            </w:r>
          </w:p>
        </w:tc>
        <w:tc>
          <w:tcPr>
            <w:tcW w:w="4053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Участок № ___ </w:t>
            </w: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Обоснование: </w:t>
            </w: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9219F4" w:rsidRPr="0004521A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9219F4" w:rsidRPr="0004521A" w:rsidTr="009D221B">
        <w:tc>
          <w:tcPr>
            <w:tcW w:w="534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6095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Какие объекты на </w:t>
            </w:r>
            <w:proofErr w:type="spell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топокарте</w:t>
            </w:r>
            <w:proofErr w:type="spell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обозначены контурными знаками? Указать не менее 4-х объектов</w:t>
            </w:r>
          </w:p>
        </w:tc>
        <w:tc>
          <w:tcPr>
            <w:tcW w:w="4053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1.</w:t>
            </w:r>
          </w:p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2.</w:t>
            </w:r>
          </w:p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3.</w:t>
            </w:r>
          </w:p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4.</w:t>
            </w:r>
          </w:p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  <w:tr w:rsidR="009219F4" w:rsidRPr="0004521A" w:rsidTr="009D221B">
        <w:tc>
          <w:tcPr>
            <w:tcW w:w="534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6095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Из какого материала сделан мост над рекой Голубой?</w:t>
            </w:r>
          </w:p>
        </w:tc>
        <w:tc>
          <w:tcPr>
            <w:tcW w:w="4053" w:type="dxa"/>
          </w:tcPr>
          <w:p w:rsidR="009219F4" w:rsidRPr="0004521A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Ответ: </w:t>
            </w:r>
          </w:p>
        </w:tc>
      </w:tr>
      <w:tr w:rsidR="009219F4" w:rsidRPr="0004521A" w:rsidTr="009D221B">
        <w:tc>
          <w:tcPr>
            <w:tcW w:w="534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6095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Проедут ли по мосту одновременно два грузовых автомобиля, каждый весом по 2,5 тонный? Обоснуйте свой ответ.</w:t>
            </w:r>
          </w:p>
        </w:tc>
        <w:tc>
          <w:tcPr>
            <w:tcW w:w="4053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Ответ: </w:t>
            </w: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Обоснование: </w:t>
            </w: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9219F4" w:rsidRPr="0004521A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9219F4" w:rsidRPr="0004521A" w:rsidTr="009D221B">
        <w:tc>
          <w:tcPr>
            <w:tcW w:w="534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6095" w:type="dxa"/>
          </w:tcPr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Какая максимальная высота фиксируется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на</w:t>
            </w:r>
            <w:proofErr w:type="gramEnd"/>
          </w:p>
          <w:p w:rsidR="009219F4" w:rsidRPr="0004521A" w:rsidRDefault="009219F4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предложенном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участке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местности?</w:t>
            </w:r>
          </w:p>
        </w:tc>
        <w:tc>
          <w:tcPr>
            <w:tcW w:w="4053" w:type="dxa"/>
          </w:tcPr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Ответ: </w:t>
            </w:r>
          </w:p>
          <w:p w:rsidR="009219F4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219F4" w:rsidRPr="0004521A" w:rsidRDefault="009219F4" w:rsidP="009219F4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954A3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</w:t>
      </w:r>
      <w:r>
        <w:rPr>
          <w:rFonts w:ascii="Times New Roman" w:hAnsi="Times New Roman" w:cs="Times New Roman"/>
          <w:b/>
          <w:sz w:val="28"/>
          <w:szCs w:val="28"/>
        </w:rPr>
        <w:t>–</w:t>
      </w:r>
      <w:r w:rsidRPr="000954A3">
        <w:rPr>
          <w:rFonts w:ascii="Times New Roman" w:hAnsi="Times New Roman" w:cs="Times New Roman"/>
          <w:b/>
          <w:sz w:val="28"/>
          <w:szCs w:val="28"/>
        </w:rPr>
        <w:t xml:space="preserve"> 10</w:t>
      </w: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20D1D02F" wp14:editId="2C2C5B11">
                <wp:simplePos x="0" y="0"/>
                <wp:positionH relativeFrom="column">
                  <wp:posOffset>4084955</wp:posOffset>
                </wp:positionH>
                <wp:positionV relativeFrom="paragraph">
                  <wp:posOffset>33655</wp:posOffset>
                </wp:positionV>
                <wp:extent cx="2457450" cy="485775"/>
                <wp:effectExtent l="0" t="0" r="19050" b="28575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19F4" w:rsidRPr="001C4C2C" w:rsidRDefault="009219F4" w:rsidP="009219F4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28" style="position:absolute;left:0;text-align:left;margin-left:321.65pt;margin-top:2.65pt;width:193.5pt;height:38.2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">
                <v:textbox>
                  <w:txbxContent>
                    <w:p w:rsidR="009219F4" w:rsidRPr="001C4C2C" w:rsidRDefault="009219F4" w:rsidP="009219F4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1221D5B" wp14:editId="04CCF890">
            <wp:extent cx="5635948" cy="480060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0161" t="14245" r="22798" b="12481"/>
                    <a:stretch/>
                  </pic:blipFill>
                  <pic:spPr bwMode="auto">
                    <a:xfrm>
                      <a:off x="0" y="0"/>
                      <a:ext cx="5635948" cy="480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4C5B96"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  <w:t>3.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Наука, изучающая ______ (1), заложена трудами крупнейшего русского учёного А.И. </w:t>
      </w:r>
      <w:proofErr w:type="spellStart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Воейкова</w:t>
      </w:r>
      <w:proofErr w:type="spellEnd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(1842-1916). Объект изучения этой науки – компонент географического ландшафта, черты _______ (1) создаются крупными процессами планетарного значения. Широко известна классификация _______ (1) Б.П. Алисова, построенная на генетических принципах, в</w:t>
      </w:r>
      <w:r w:rsidRP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зависимости от сезонного распределения основных типов 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воздушных масс</w:t>
      </w:r>
      <w:r w:rsidRP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и положения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P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фронтов, Алисов выделяет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. В </w:t>
      </w:r>
      <w:r w:rsidRPr="004F106B">
        <w:rPr>
          <w:rFonts w:ascii="Times New Roman" w:eastAsia="Calibri" w:hAnsi="Times New Roman" w:cs="Times New Roman"/>
          <w:i/>
          <w:kern w:val="2"/>
          <w:sz w:val="28"/>
          <w:szCs w:val="28"/>
          <w14:ligatures w14:val="standardContextual"/>
        </w:rPr>
        <w:t>каждо</w:t>
      </w:r>
      <w:r>
        <w:rPr>
          <w:rFonts w:ascii="Times New Roman" w:eastAsia="Calibri" w:hAnsi="Times New Roman" w:cs="Times New Roman"/>
          <w:i/>
          <w:kern w:val="2"/>
          <w:sz w:val="28"/>
          <w:szCs w:val="28"/>
          <w14:ligatures w14:val="standardContextual"/>
        </w:rPr>
        <w:t>й зоне, в каждом</w:t>
      </w:r>
      <w:r w:rsidRPr="004F106B">
        <w:rPr>
          <w:rFonts w:ascii="Times New Roman" w:eastAsia="Calibri" w:hAnsi="Times New Roman" w:cs="Times New Roman"/>
          <w:i/>
          <w:kern w:val="2"/>
          <w:sz w:val="28"/>
          <w:szCs w:val="28"/>
          <w14:ligatures w14:val="standardContextual"/>
        </w:rPr>
        <w:t xml:space="preserve"> широтном поясе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различают 4 </w:t>
      </w:r>
      <w:proofErr w:type="gramStart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основных</w:t>
      </w:r>
      <w:proofErr w:type="gramEnd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типа _____ (1). 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Вопросы: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А) Назовите термин под цифрой (1);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Б) Дайте определение термину (1);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В) Какой самый важный процесс формирует (1)?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Г) Перечислите 4 </w:t>
      </w:r>
      <w:proofErr w:type="gramStart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основных</w:t>
      </w:r>
      <w:proofErr w:type="gramEnd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типа ____(1) для широтного пояса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Д) Назовите пояс и тип ____ (1) Калининградской области.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Ответы: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А) </w:t>
      </w:r>
      <w:r w:rsidR="00F7508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__________________________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Б) </w:t>
      </w:r>
      <w:r w:rsidR="00F7508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______________________________________________________________________</w:t>
      </w:r>
    </w:p>
    <w:p w:rsidR="00F7508F" w:rsidRDefault="00F7508F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3346509" wp14:editId="5C14B726">
                <wp:simplePos x="0" y="0"/>
                <wp:positionH relativeFrom="column">
                  <wp:posOffset>4240530</wp:posOffset>
                </wp:positionH>
                <wp:positionV relativeFrom="paragraph">
                  <wp:posOffset>-13335</wp:posOffset>
                </wp:positionV>
                <wp:extent cx="2457450" cy="485775"/>
                <wp:effectExtent l="0" t="0" r="19050" b="28575"/>
                <wp:wrapNone/>
                <wp:docPr id="22" name="Прямоугольник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19F4" w:rsidRPr="001C4C2C" w:rsidRDefault="009219F4" w:rsidP="009219F4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2" o:spid="_x0000_s1029" style="position:absolute;margin-left:333.9pt;margin-top:-1.05pt;width:193.5pt;height:38.2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">
                <v:textbox>
                  <w:txbxContent>
                    <w:p w:rsidR="009219F4" w:rsidRPr="001C4C2C" w:rsidRDefault="009219F4" w:rsidP="009219F4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F7508F" w:rsidRDefault="00F7508F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В) </w:t>
      </w:r>
      <w:r w:rsidR="00F7508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______________________________________________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Г) </w:t>
      </w:r>
      <w:r w:rsidR="00F7508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_______________________________________________________________________</w:t>
      </w:r>
    </w:p>
    <w:p w:rsidR="00F7508F" w:rsidRDefault="00F7508F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_________________________________________________________________________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Д) </w:t>
      </w:r>
      <w:r w:rsidR="00F7508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______________________________________________________________________</w:t>
      </w:r>
    </w:p>
    <w:p w:rsidR="00F7508F" w:rsidRPr="008A3315" w:rsidRDefault="00F7508F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_________________________________________________________________________</w:t>
      </w:r>
    </w:p>
    <w:p w:rsidR="00F7508F" w:rsidRDefault="00F7508F" w:rsidP="009219F4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</w:p>
    <w:p w:rsidR="009219F4" w:rsidRPr="008A3315" w:rsidRDefault="009219F4" w:rsidP="009219F4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8240AD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Максимальное количество баллов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– </w:t>
      </w: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10 баллов</w:t>
      </w:r>
    </w:p>
    <w:p w:rsidR="009219F4" w:rsidRDefault="009219F4" w:rsidP="009219F4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9219F4" w:rsidRDefault="009219F4" w:rsidP="009219F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Прочитайте отрывки и дополнения к тексту из книги Аркадия Фидлера «Рыбы поют в Укаяли».</w:t>
      </w: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Отрывок №1: «В 1531 году испанский авантюрист Франсиско </w:t>
      </w:r>
      <w:proofErr w:type="spellStart"/>
      <w:r>
        <w:rPr>
          <w:rFonts w:ascii="Times New Roman" w:hAnsi="Times New Roman" w:cs="Times New Roman"/>
          <w:sz w:val="28"/>
          <w:szCs w:val="28"/>
        </w:rPr>
        <w:t>Писарро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 185-ю </w:t>
      </w:r>
      <w:proofErr w:type="gramStart"/>
      <w:r>
        <w:rPr>
          <w:rFonts w:ascii="Times New Roman" w:hAnsi="Times New Roman" w:cs="Times New Roman"/>
          <w:sz w:val="28"/>
          <w:szCs w:val="28"/>
        </w:rPr>
        <w:t>головорезами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отправился завоёвывать огромное государство с высокой культурой, несметными богатствами и неплохой военной организацией. Это была третья его экспедиция. Незадолго до экспедиции он получил небольшое имение у города Панамы». В 1533 году к югу от 12°30ʹ </w:t>
      </w:r>
      <w:proofErr w:type="spellStart"/>
      <w:r>
        <w:rPr>
          <w:rFonts w:ascii="Times New Roman" w:hAnsi="Times New Roman" w:cs="Times New Roman"/>
          <w:sz w:val="28"/>
          <w:szCs w:val="28"/>
        </w:rPr>
        <w:t>ю.ш</w:t>
      </w:r>
      <w:proofErr w:type="spellEnd"/>
      <w:r>
        <w:rPr>
          <w:rFonts w:ascii="Times New Roman" w:hAnsi="Times New Roman" w:cs="Times New Roman"/>
          <w:sz w:val="28"/>
          <w:szCs w:val="28"/>
        </w:rPr>
        <w:t>. была заложена столица государства, которое существует и сейчас. На территории этого государства находится о</w:t>
      </w:r>
      <w:r w:rsidRPr="005F30CC">
        <w:rPr>
          <w:rFonts w:ascii="Times New Roman" w:hAnsi="Times New Roman" w:cs="Times New Roman"/>
          <w:sz w:val="28"/>
          <w:szCs w:val="28"/>
        </w:rPr>
        <w:t>дна из самых знаменитых крепостей</w:t>
      </w:r>
      <w:r>
        <w:rPr>
          <w:rFonts w:ascii="Times New Roman" w:hAnsi="Times New Roman" w:cs="Times New Roman"/>
          <w:sz w:val="28"/>
          <w:szCs w:val="28"/>
        </w:rPr>
        <w:t xml:space="preserve"> древнего народа, некогда проживающего здесь. </w:t>
      </w: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Отрывок №2: «Однажды мы </w:t>
      </w:r>
      <w:proofErr w:type="gramStart"/>
      <w:r>
        <w:rPr>
          <w:rFonts w:ascii="Times New Roman" w:hAnsi="Times New Roman" w:cs="Times New Roman"/>
          <w:sz w:val="28"/>
          <w:szCs w:val="28"/>
        </w:rPr>
        <w:t>отмерили шагами один квадратный километр леса… Я поручил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Педро выбрать по одному дереву каждого вида, растущего там. У нас, в Центральной Европе, на площади, равной примерно двум миллионам квадратных километров, растёт около 40 видов деревьев; здесь же неопытный метис насчитал их более сотни…».</w:t>
      </w:r>
    </w:p>
    <w:p w:rsidR="009219F4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Вопросы:</w:t>
      </w:r>
    </w:p>
    <w:p w:rsidR="009219F4" w:rsidRDefault="009219F4" w:rsidP="009219F4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с</w:t>
      </w:r>
      <w:r w:rsidR="00F7508F">
        <w:rPr>
          <w:rFonts w:ascii="Times New Roman" w:hAnsi="Times New Roman" w:cs="Times New Roman"/>
          <w:sz w:val="28"/>
          <w:szCs w:val="28"/>
        </w:rPr>
        <w:t xml:space="preserve">трану, которую открыл </w:t>
      </w:r>
      <w:proofErr w:type="spellStart"/>
      <w:r w:rsidR="00F7508F">
        <w:rPr>
          <w:rFonts w:ascii="Times New Roman" w:hAnsi="Times New Roman" w:cs="Times New Roman"/>
          <w:sz w:val="28"/>
          <w:szCs w:val="28"/>
        </w:rPr>
        <w:t>Писарро</w:t>
      </w:r>
      <w:proofErr w:type="spellEnd"/>
      <w:r w:rsidR="00F7508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219F4" w:rsidRDefault="009219F4" w:rsidP="009219F4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F33">
        <w:rPr>
          <w:rFonts w:ascii="Times New Roman" w:hAnsi="Times New Roman" w:cs="Times New Roman"/>
          <w:sz w:val="28"/>
          <w:szCs w:val="28"/>
        </w:rPr>
        <w:t xml:space="preserve">Нанесите на контурную карту </w:t>
      </w:r>
      <w:r>
        <w:rPr>
          <w:rFonts w:ascii="Times New Roman" w:hAnsi="Times New Roman" w:cs="Times New Roman"/>
          <w:sz w:val="28"/>
          <w:szCs w:val="28"/>
        </w:rPr>
        <w:t xml:space="preserve">эту страну и </w:t>
      </w:r>
      <w:r w:rsidRPr="00484F33">
        <w:rPr>
          <w:rFonts w:ascii="Times New Roman" w:hAnsi="Times New Roman" w:cs="Times New Roman"/>
          <w:sz w:val="28"/>
          <w:szCs w:val="28"/>
        </w:rPr>
        <w:t>примерный маршрут, которым следовал его отряд.</w:t>
      </w:r>
    </w:p>
    <w:p w:rsidR="009219F4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0B8CDA9" wp14:editId="7CB6C015">
            <wp:extent cx="2384476" cy="31623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4148" t="16769" r="46904" b="15057"/>
                    <a:stretch/>
                  </pic:blipFill>
                  <pic:spPr bwMode="auto">
                    <a:xfrm>
                      <a:off x="0" y="0"/>
                      <a:ext cx="2386584" cy="31650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19F4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09F3D0DB" wp14:editId="69A01256">
                <wp:simplePos x="0" y="0"/>
                <wp:positionH relativeFrom="column">
                  <wp:posOffset>4243705</wp:posOffset>
                </wp:positionH>
                <wp:positionV relativeFrom="paragraph">
                  <wp:posOffset>34925</wp:posOffset>
                </wp:positionV>
                <wp:extent cx="2457450" cy="485775"/>
                <wp:effectExtent l="0" t="0" r="19050" b="28575"/>
                <wp:wrapNone/>
                <wp:docPr id="23" name="Прямо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19F4" w:rsidRPr="001C4C2C" w:rsidRDefault="009219F4" w:rsidP="009219F4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30" style="position:absolute;left:0;text-align:left;margin-left:334.15pt;margin-top:2.75pt;width:193.5pt;height:38.2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">
                <v:textbox>
                  <w:txbxContent>
                    <w:p w:rsidR="009219F4" w:rsidRPr="001C4C2C" w:rsidRDefault="009219F4" w:rsidP="009219F4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9219F4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9219F4" w:rsidRDefault="009219F4" w:rsidP="009219F4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9219F4" w:rsidRDefault="009219F4" w:rsidP="009219F4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называется знаменитая креп</w:t>
      </w:r>
      <w:r w:rsidR="00F7508F">
        <w:rPr>
          <w:rFonts w:ascii="Times New Roman" w:hAnsi="Times New Roman" w:cs="Times New Roman"/>
          <w:sz w:val="28"/>
          <w:szCs w:val="28"/>
        </w:rPr>
        <w:t xml:space="preserve">ость, упомянутая в отрывке №1? </w:t>
      </w:r>
    </w:p>
    <w:p w:rsidR="00F7508F" w:rsidRDefault="00F7508F" w:rsidP="00F7508F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______________________________________</w:t>
      </w:r>
    </w:p>
    <w:p w:rsidR="009219F4" w:rsidRDefault="009219F4" w:rsidP="009219F4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Назовите природную зону, о которой идёт речь в отрывке №2. </w:t>
      </w:r>
      <w:r w:rsidR="00F7508F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</w:p>
    <w:p w:rsidR="009219F4" w:rsidRDefault="009219F4" w:rsidP="009219F4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тип климата, хара</w:t>
      </w:r>
      <w:r w:rsidR="00F7508F">
        <w:rPr>
          <w:rFonts w:ascii="Times New Roman" w:hAnsi="Times New Roman" w:cs="Times New Roman"/>
          <w:sz w:val="28"/>
          <w:szCs w:val="28"/>
        </w:rPr>
        <w:t xml:space="preserve">ктерный данной природной зоне. </w:t>
      </w:r>
    </w:p>
    <w:p w:rsidR="00F7508F" w:rsidRPr="00484F33" w:rsidRDefault="00F7508F" w:rsidP="00F7508F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________________________________________________________</w:t>
      </w:r>
    </w:p>
    <w:p w:rsidR="00F7508F" w:rsidRDefault="00F7508F" w:rsidP="009219F4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9219F4" w:rsidRPr="00655299" w:rsidRDefault="009219F4" w:rsidP="009219F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5035F5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Pr="005035F5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15 </w:t>
      </w:r>
      <w:r w:rsidRPr="00655299">
        <w:rPr>
          <w:rFonts w:ascii="Times New Roman" w:hAnsi="Times New Roman" w:cs="Times New Roman"/>
          <w:sz w:val="28"/>
          <w:szCs w:val="28"/>
        </w:rPr>
        <w:t>(по 3 балла за каждый правильный ответ)</w:t>
      </w:r>
    </w:p>
    <w:p w:rsidR="009219F4" w:rsidRPr="00655299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219F4" w:rsidRDefault="009219F4" w:rsidP="009219F4">
      <w:pPr>
        <w:spacing w:after="0"/>
        <w:contextualSpacing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322E95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352C2">
        <w:rPr>
          <w:rFonts w:ascii="Times New Roman" w:hAnsi="Times New Roman" w:cs="Times New Roman"/>
          <w:sz w:val="28"/>
          <w:szCs w:val="28"/>
        </w:rPr>
        <w:t>Первый в России заповедник, образован в 1916 году с целью сохранения и восстановления численности повсеместно истребляемого ради ценного меха соболя.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352C2">
        <w:rPr>
          <w:rFonts w:ascii="Times New Roman" w:hAnsi="Times New Roman" w:cs="Times New Roman"/>
          <w:sz w:val="28"/>
          <w:szCs w:val="28"/>
        </w:rPr>
        <w:t>Именно здесь зародилась современная заповедная система нашей страны.</w:t>
      </w:r>
    </w:p>
    <w:p w:rsidR="009219F4" w:rsidRDefault="009219F4" w:rsidP="009219F4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Вопросы:</w:t>
      </w:r>
    </w:p>
    <w:p w:rsidR="009219F4" w:rsidRDefault="00F7508F" w:rsidP="009219F4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Укажите название заповедника. </w:t>
      </w:r>
    </w:p>
    <w:p w:rsidR="009219F4" w:rsidRDefault="009219F4" w:rsidP="009219F4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На </w:t>
      </w:r>
      <w:proofErr w:type="gram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территории</w:t>
      </w:r>
      <w:proofErr w:type="gram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 какого субъ</w:t>
      </w:r>
      <w:r w:rsidR="00F7508F"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екта РФ находится  заповедник? </w:t>
      </w:r>
    </w:p>
    <w:p w:rsidR="009219F4" w:rsidRDefault="009219F4" w:rsidP="009219F4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Назов</w:t>
      </w:r>
      <w:r w:rsidR="00F7508F"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ите столицу этого субъекта РФ. </w:t>
      </w:r>
    </w:p>
    <w:p w:rsidR="009219F4" w:rsidRDefault="009219F4" w:rsidP="009219F4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Укажите преобладающий тип </w:t>
      </w:r>
      <w:r w:rsidR="00F7508F"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рельефа территории заповедника </w:t>
      </w:r>
    </w:p>
    <w:p w:rsidR="009219F4" w:rsidRDefault="009219F4" w:rsidP="009219F4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Укажите самый верхний ярус основного горного хребта заповедника. </w:t>
      </w:r>
    </w:p>
    <w:p w:rsidR="009219F4" w:rsidRDefault="009219F4" w:rsidP="009219F4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</w:t>
      </w:r>
      <w:r w:rsidR="00F7508F"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ажите тип климата заповедника. </w:t>
      </w:r>
    </w:p>
    <w:p w:rsidR="009219F4" w:rsidRDefault="009219F4" w:rsidP="009219F4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Напишите название озера, у которого находится данный заповедник </w:t>
      </w:r>
    </w:p>
    <w:p w:rsidR="009219F4" w:rsidRDefault="00F7508F" w:rsidP="009219F4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Укажите происхождение озера </w:t>
      </w:r>
    </w:p>
    <w:p w:rsidR="009219F4" w:rsidRDefault="009219F4" w:rsidP="009219F4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о</w:t>
      </w:r>
      <w:r w:rsidR="00F7508F"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дин вид эндемика этого региона </w:t>
      </w:r>
    </w:p>
    <w:p w:rsidR="009219F4" w:rsidRDefault="009219F4" w:rsidP="009219F4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Когда паводок рек этог</w:t>
      </w:r>
      <w:r w:rsidR="00F7508F"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о региона достигает максимума? </w:t>
      </w:r>
      <w:bookmarkStart w:id="0" w:name="_GoBack"/>
      <w:bookmarkEnd w:id="0"/>
    </w:p>
    <w:p w:rsidR="009219F4" w:rsidRPr="000352C2" w:rsidRDefault="009219F4" w:rsidP="009219F4">
      <w:pPr>
        <w:pStyle w:val="a4"/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</w:p>
    <w:p w:rsidR="009219F4" w:rsidRPr="00322E95" w:rsidRDefault="009219F4" w:rsidP="009219F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0352C2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Максимальное количество баллов - 10</w:t>
      </w:r>
    </w:p>
    <w:p w:rsidR="009219F4" w:rsidRPr="00634DB2" w:rsidRDefault="009219F4" w:rsidP="009219F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219F4" w:rsidRPr="002E69E2" w:rsidRDefault="009219F4" w:rsidP="009219F4">
      <w:pPr>
        <w:spacing w:after="0"/>
        <w:contextualSpacing/>
        <w:rPr>
          <w:rFonts w:ascii="Times New Roman" w:hAnsi="Times New Roman" w:cs="Times New Roman"/>
          <w:b/>
          <w:sz w:val="32"/>
          <w:szCs w:val="28"/>
        </w:rPr>
      </w:pPr>
      <w:r w:rsidRPr="002E69E2">
        <w:rPr>
          <w:rFonts w:ascii="Times New Roman" w:hAnsi="Times New Roman" w:cs="Times New Roman"/>
          <w:b/>
          <w:sz w:val="32"/>
          <w:szCs w:val="28"/>
        </w:rPr>
        <w:t xml:space="preserve">Общее количество баллов за все задания </w:t>
      </w:r>
      <w:r>
        <w:rPr>
          <w:rFonts w:ascii="Times New Roman" w:hAnsi="Times New Roman" w:cs="Times New Roman"/>
          <w:b/>
          <w:sz w:val="32"/>
          <w:szCs w:val="28"/>
        </w:rPr>
        <w:t xml:space="preserve">аналитического тура </w:t>
      </w:r>
      <w:r w:rsidRPr="002E69E2">
        <w:rPr>
          <w:rFonts w:ascii="Times New Roman" w:hAnsi="Times New Roman" w:cs="Times New Roman"/>
          <w:b/>
          <w:sz w:val="32"/>
          <w:szCs w:val="28"/>
        </w:rPr>
        <w:t xml:space="preserve">– </w:t>
      </w:r>
      <w:r>
        <w:rPr>
          <w:rFonts w:ascii="Times New Roman" w:hAnsi="Times New Roman" w:cs="Times New Roman"/>
          <w:b/>
          <w:sz w:val="32"/>
          <w:szCs w:val="28"/>
        </w:rPr>
        <w:t>70</w:t>
      </w:r>
      <w:r w:rsidRPr="002E69E2">
        <w:rPr>
          <w:rFonts w:ascii="Times New Roman" w:hAnsi="Times New Roman" w:cs="Times New Roman"/>
          <w:b/>
          <w:sz w:val="32"/>
          <w:szCs w:val="28"/>
        </w:rPr>
        <w:t xml:space="preserve"> баллов</w:t>
      </w:r>
    </w:p>
    <w:p w:rsidR="009219F4" w:rsidRDefault="009219F4" w:rsidP="009219F4"/>
    <w:p w:rsidR="009219F4" w:rsidRDefault="009219F4" w:rsidP="009219F4"/>
    <w:p w:rsidR="00A05A8F" w:rsidRDefault="00A05A8F"/>
    <w:sectPr w:rsidR="00A05A8F" w:rsidSect="002A6FB9">
      <w:pgSz w:w="11906" w:h="16838"/>
      <w:pgMar w:top="568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C825A8"/>
    <w:multiLevelType w:val="hybridMultilevel"/>
    <w:tmpl w:val="F61885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C6F3ACA"/>
    <w:multiLevelType w:val="hybridMultilevel"/>
    <w:tmpl w:val="4DEEFCA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19F4"/>
    <w:rsid w:val="009219F4"/>
    <w:rsid w:val="00A05A8F"/>
    <w:rsid w:val="00F75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19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219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9219F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9219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219F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19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219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9219F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9219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219F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6</Pages>
  <Words>1004</Words>
  <Characters>5724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2</cp:revision>
  <dcterms:created xsi:type="dcterms:W3CDTF">2024-11-04T18:43:00Z</dcterms:created>
  <dcterms:modified xsi:type="dcterms:W3CDTF">2024-11-04T18:51:00Z</dcterms:modified>
</cp:coreProperties>
</file>